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D5228" w14:textId="77777777" w:rsidR="007F4739" w:rsidRDefault="007F473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0FCCFAC9" w14:textId="1E950353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7F21EA">
      <w:pPr>
        <w:tabs>
          <w:tab w:val="left" w:pos="72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7F21EA">
      <w:pPr>
        <w:tabs>
          <w:tab w:val="left" w:pos="72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1F03465C" w:rsidR="00E91F49" w:rsidRPr="005355E7" w:rsidRDefault="000A088C" w:rsidP="007F21EA">
      <w:pPr>
        <w:tabs>
          <w:tab w:val="left" w:pos="720"/>
        </w:tabs>
        <w:ind w:firstLine="567"/>
        <w:jc w:val="both"/>
        <w:rPr>
          <w:rFonts w:ascii="GHEA Grapalat" w:hAnsi="GHEA Grapalat"/>
          <w:b/>
          <w:bCs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F354E3" w:rsidRPr="007D09C4">
        <w:rPr>
          <w:rFonts w:ascii="GHEA Grapalat" w:hAnsi="GHEA Grapalat"/>
          <w:bCs/>
          <w:lang w:val="af-ZA"/>
        </w:rPr>
        <w:t>ե</w:t>
      </w:r>
      <w:r w:rsidR="0070265B" w:rsidRPr="007D09C4">
        <w:rPr>
          <w:rFonts w:ascii="GHEA Grapalat" w:hAnsi="GHEA Grapalat"/>
          <w:bCs/>
          <w:lang w:val="hy-AM"/>
        </w:rPr>
        <w:t>րթուղային ցանցի մոդելավորման և ճանապարհային ցանցի ակտիվների կառավարման և սպասարկման աշխատանքների պլանավորման և վերահսկման համակարգի սպասարկման ծառայությունների</w:t>
      </w:r>
      <w:r w:rsidR="0078398A">
        <w:rPr>
          <w:rFonts w:ascii="GHEA Grapalat" w:hAnsi="GHEA Grapalat"/>
          <w:b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70265B">
        <w:rPr>
          <w:rFonts w:ascii="GHEA Grapalat" w:hAnsi="GHEA Grapalat"/>
          <w:b/>
          <w:bCs/>
          <w:lang w:val="hy-AM"/>
        </w:rPr>
        <w:t>ՏԿԵՆ-ԲՄԽԾՁԲ-25/12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986D46">
        <w:rPr>
          <w:rFonts w:ascii="GHEA Grapalat" w:hAnsi="GHEA Grapalat"/>
          <w:b/>
          <w:lang w:val="nb-NO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78398A">
        <w:rPr>
          <w:rFonts w:ascii="GHEA Grapalat" w:hAnsi="GHEA Grapalat" w:cs="Sylfaen"/>
          <w:b/>
          <w:bCs/>
          <w:lang w:val="hy-AM"/>
        </w:rPr>
        <w:t>5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F354E3">
        <w:rPr>
          <w:rFonts w:ascii="GHEA Grapalat" w:hAnsi="GHEA Grapalat" w:cs="Sylfaen"/>
          <w:b/>
          <w:bCs/>
          <w:lang w:val="af-ZA"/>
        </w:rPr>
        <w:t>փետրվարի</w:t>
      </w:r>
      <w:r w:rsidR="00986D46" w:rsidRPr="00986D46">
        <w:rPr>
          <w:rFonts w:ascii="GHEA Grapalat" w:hAnsi="GHEA Grapalat" w:cs="Sylfaen"/>
          <w:b/>
          <w:bCs/>
          <w:lang w:val="hy-AM"/>
        </w:rPr>
        <w:t xml:space="preserve"> </w:t>
      </w:r>
      <w:r w:rsidR="00F354E3">
        <w:rPr>
          <w:rFonts w:ascii="GHEA Grapalat" w:hAnsi="GHEA Grapalat" w:cs="Sylfaen"/>
          <w:b/>
          <w:bCs/>
          <w:lang w:val="hy-AM"/>
        </w:rPr>
        <w:t>10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70265B">
        <w:rPr>
          <w:rFonts w:ascii="GHEA Grapalat" w:hAnsi="GHEA Grapalat"/>
          <w:b/>
          <w:bCs/>
          <w:lang w:val="hy-AM"/>
        </w:rPr>
        <w:t>ՏԿԵՆ-ԲՄԽԾՁԲ-25/12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B501AA">
        <w:rPr>
          <w:rFonts w:ascii="GHEA Grapalat" w:hAnsi="GHEA Grapalat" w:cs="Sylfaen"/>
          <w:b/>
          <w:lang w:val="hy-AM"/>
        </w:rPr>
        <w:t xml:space="preserve">6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E91F49" w:rsidRPr="00986D46">
        <w:rPr>
          <w:rFonts w:ascii="GHEA Grapalat" w:hAnsi="GHEA Grapalat" w:cs="Sylfaen"/>
          <w:b/>
          <w:lang w:val="af-ZA"/>
        </w:rPr>
        <w:t xml:space="preserve"> </w:t>
      </w:r>
      <w:r w:rsidR="00B501AA">
        <w:rPr>
          <w:rFonts w:ascii="GHEA Grapalat" w:hAnsi="GHEA Grapalat" w:cs="Sylfaen"/>
          <w:b/>
          <w:lang w:val="hy-AM"/>
        </w:rPr>
        <w:t>փետրվարի</w:t>
      </w:r>
      <w:r w:rsidR="00F354E3">
        <w:rPr>
          <w:rFonts w:ascii="GHEA Grapalat" w:hAnsi="GHEA Grapalat" w:cs="Sylfaen"/>
          <w:b/>
          <w:lang w:val="hy-AM"/>
        </w:rPr>
        <w:t xml:space="preserve"> </w:t>
      </w:r>
      <w:r w:rsidR="00B501AA">
        <w:rPr>
          <w:rFonts w:ascii="GHEA Grapalat" w:hAnsi="GHEA Grapalat" w:cs="Sylfaen"/>
          <w:b/>
          <w:lang w:val="hy-AM"/>
        </w:rPr>
        <w:t>10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0F810BE0" w:rsidR="00EA1257" w:rsidRPr="00986D46" w:rsidRDefault="00857764" w:rsidP="007F21EA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F1087" w:rsidRPr="00EF1087">
        <w:rPr>
          <w:rFonts w:ascii="GHEA Grapalat" w:hAnsi="GHEA Grapalat"/>
          <w:lang w:val="hy-AM"/>
        </w:rPr>
        <w:t xml:space="preserve">ՀՀ կառավարության </w:t>
      </w:r>
      <w:r w:rsidR="00B501AA" w:rsidRPr="00B501AA">
        <w:rPr>
          <w:rFonts w:ascii="GHEA Grapalat" w:hAnsi="GHEA Grapalat"/>
          <w:lang w:val="hy-AM"/>
        </w:rPr>
        <w:t xml:space="preserve">2025 թվականի դեկտեմբերի 25-ի N 1910-Ն որոշմամբ </w:t>
      </w:r>
      <w:r w:rsidR="00EF1087" w:rsidRPr="00EF1087">
        <w:rPr>
          <w:rFonts w:ascii="GHEA Grapalat" w:hAnsi="GHEA Grapalat"/>
          <w:lang w:val="hy-AM"/>
        </w:rPr>
        <w:t>պայմանագրի կատարման համար նախատեսվել են ֆինանսական միջոցներ</w:t>
      </w:r>
      <w:r w:rsidR="00EA1257" w:rsidRPr="00986D46">
        <w:rPr>
          <w:rFonts w:ascii="GHEA Grapalat" w:hAnsi="GHEA Grapalat"/>
          <w:lang w:val="hy-AM"/>
        </w:rPr>
        <w:t xml:space="preserve">։                </w:t>
      </w:r>
    </w:p>
    <w:p w14:paraId="39D1CF5A" w14:textId="1FFED40F" w:rsidR="00EA1257" w:rsidRPr="00263DC2" w:rsidRDefault="00857764" w:rsidP="007F21EA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263DC2">
        <w:rPr>
          <w:rFonts w:ascii="GHEA Grapalat" w:hAnsi="GHEA Grapalat"/>
          <w:b/>
          <w:lang w:val="hy-AM"/>
        </w:rPr>
        <w:t>Փոփոխության նկարագրություն</w:t>
      </w:r>
      <w:r w:rsidR="007D09C4" w:rsidRPr="00263DC2">
        <w:rPr>
          <w:rFonts w:ascii="GHEA Grapalat" w:hAnsi="GHEA Grapalat"/>
          <w:b/>
          <w:lang w:val="hy-AM"/>
        </w:rPr>
        <w:t xml:space="preserve"> N 1</w:t>
      </w:r>
      <w:r w:rsidRPr="00263DC2">
        <w:rPr>
          <w:rFonts w:ascii="GHEA Grapalat" w:hAnsi="GHEA Grapalat"/>
          <w:b/>
          <w:lang w:val="hy-AM"/>
        </w:rPr>
        <w:t>։</w:t>
      </w:r>
      <w:r w:rsidRPr="00263DC2">
        <w:rPr>
          <w:rFonts w:ascii="GHEA Grapalat" w:hAnsi="GHEA Grapalat"/>
          <w:lang w:val="hy-AM"/>
        </w:rPr>
        <w:t xml:space="preserve"> </w:t>
      </w:r>
      <w:r w:rsidR="00B501AA" w:rsidRPr="00B501AA">
        <w:rPr>
          <w:rFonts w:ascii="GHEA Grapalat" w:hAnsi="GHEA Grapalat"/>
          <w:lang w:val="hy-AM"/>
        </w:rPr>
        <w:t>Պայմանագրի N1</w:t>
      </w:r>
      <w:r w:rsidR="00B501AA" w:rsidRPr="00B501AA">
        <w:rPr>
          <w:rFonts w:ascii="Times New Roman" w:hAnsi="Times New Roman" w:cs="Times New Roman"/>
          <w:lang w:val="hy-AM"/>
        </w:rPr>
        <w:t>․</w:t>
      </w:r>
      <w:r w:rsidR="00B501AA" w:rsidRPr="00B501AA">
        <w:rPr>
          <w:rFonts w:ascii="GHEA Grapalat" w:hAnsi="GHEA Grapalat"/>
          <w:lang w:val="hy-AM"/>
        </w:rPr>
        <w:t>2 Հավելվածը շարադրված նոր խմբագրությամբ՝ համաձայն Համաձայնագրի Հավելված N 1-ի</w:t>
      </w:r>
      <w:r w:rsidR="00D147A1" w:rsidRPr="00263DC2">
        <w:rPr>
          <w:rFonts w:ascii="GHEA Grapalat" w:hAnsi="GHEA Grapalat" w:cs="Times New Roman"/>
          <w:lang w:val="hy-AM"/>
        </w:rPr>
        <w:t xml:space="preserve">, </w:t>
      </w:r>
      <w:bookmarkStart w:id="0" w:name="_Hlk190792175"/>
      <w:r w:rsidR="00B501AA" w:rsidRPr="00B501AA">
        <w:rPr>
          <w:rFonts w:ascii="GHEA Grapalat" w:hAnsi="GHEA Grapalat"/>
          <w:lang w:val="hy-AM"/>
        </w:rPr>
        <w:t>Պայմանագրի N2 Հավելվածով սահմանված Վճարման ժամանակացույցը շարադրված նոր խմբագրությամբ՝ համաձայն համաձայնագրի N2 հավելվածի</w:t>
      </w:r>
      <w:bookmarkEnd w:id="0"/>
      <w:r w:rsidR="00B50229" w:rsidRPr="00263DC2">
        <w:rPr>
          <w:rFonts w:ascii="GHEA Grapalat" w:eastAsia="DejaVuSans" w:hAnsi="GHEA Grapalat" w:cs="DejaVuSans"/>
          <w:lang w:val="hy-AM"/>
        </w:rPr>
        <w:t>։</w:t>
      </w:r>
    </w:p>
    <w:p w14:paraId="410C92FA" w14:textId="2DD8D733" w:rsidR="00EA1257" w:rsidRPr="00263DC2" w:rsidRDefault="00857764" w:rsidP="007F21EA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263DC2">
        <w:rPr>
          <w:rFonts w:ascii="GHEA Grapalat" w:hAnsi="GHEA Grapalat"/>
          <w:b/>
          <w:lang w:val="hy-AM"/>
        </w:rPr>
        <w:t>Փոփոխության հիմնավորում</w:t>
      </w:r>
      <w:r w:rsidR="007D09C4" w:rsidRPr="00263DC2">
        <w:rPr>
          <w:rFonts w:ascii="GHEA Grapalat" w:hAnsi="GHEA Grapalat"/>
          <w:b/>
          <w:lang w:val="hy-AM"/>
        </w:rPr>
        <w:t xml:space="preserve"> N 1</w:t>
      </w:r>
      <w:r w:rsidRPr="00263DC2">
        <w:rPr>
          <w:rFonts w:ascii="GHEA Grapalat" w:hAnsi="GHEA Grapalat"/>
          <w:b/>
          <w:lang w:val="hy-AM"/>
        </w:rPr>
        <w:t>։</w:t>
      </w:r>
      <w:r w:rsidR="009F2344" w:rsidRPr="00263DC2">
        <w:rPr>
          <w:rFonts w:ascii="GHEA Grapalat" w:hAnsi="GHEA Grapalat"/>
          <w:b/>
          <w:lang w:val="hy-AM"/>
        </w:rPr>
        <w:t xml:space="preserve"> </w:t>
      </w:r>
      <w:r w:rsidR="009F2344" w:rsidRPr="00263DC2">
        <w:rPr>
          <w:rFonts w:ascii="GHEA Grapalat" w:hAnsi="GHEA Grapalat"/>
          <w:lang w:val="hy-AM"/>
        </w:rPr>
        <w:t xml:space="preserve">Հիմք ընդունելով </w:t>
      </w:r>
      <w:r w:rsidR="00D147A1" w:rsidRPr="00263DC2">
        <w:rPr>
          <w:rFonts w:ascii="GHEA Grapalat" w:hAnsi="GHEA Grapalat" w:cs="Sylfaen"/>
          <w:noProof/>
          <w:color w:val="000000"/>
          <w:lang w:val="hy-AM"/>
        </w:rPr>
        <w:t>10.02.2025թ</w:t>
      </w:r>
      <w:r w:rsidR="00D147A1" w:rsidRPr="00263DC2">
        <w:rPr>
          <w:rFonts w:ascii="Cambria Math" w:eastAsia="MS Mincho" w:hAnsi="Cambria Math" w:cs="Cambria Math"/>
          <w:noProof/>
          <w:color w:val="000000"/>
          <w:lang w:val="hy-AM"/>
        </w:rPr>
        <w:t>․</w:t>
      </w:r>
      <w:r w:rsidR="00D147A1" w:rsidRPr="00263DC2">
        <w:rPr>
          <w:rFonts w:ascii="GHEA Grapalat" w:hAnsi="GHEA Grapalat" w:cs="Sylfaen"/>
          <w:noProof/>
          <w:color w:val="000000"/>
          <w:lang w:val="hy-AM"/>
        </w:rPr>
        <w:t xml:space="preserve"> </w:t>
      </w:r>
      <w:r w:rsidR="009F2344" w:rsidRPr="00263DC2">
        <w:rPr>
          <w:rFonts w:ascii="GHEA Grapalat" w:hAnsi="GHEA Grapalat"/>
          <w:lang w:val="hy-AM"/>
        </w:rPr>
        <w:t xml:space="preserve">կնքված </w:t>
      </w:r>
      <w:r w:rsidR="0090654D" w:rsidRPr="00263DC2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70265B" w:rsidRPr="00263DC2">
        <w:rPr>
          <w:rFonts w:ascii="GHEA Grapalat" w:hAnsi="GHEA Grapalat"/>
          <w:lang w:val="hy-AM"/>
        </w:rPr>
        <w:t>ՏԿԵՆ-ԲՄԽԾՁԲ-25/12</w:t>
      </w:r>
      <w:r w:rsidR="00802A01" w:rsidRPr="00263DC2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263DC2">
        <w:rPr>
          <w:rFonts w:ascii="GHEA Grapalat" w:hAnsi="GHEA Grapalat"/>
          <w:lang w:val="hy-AM"/>
        </w:rPr>
        <w:t xml:space="preserve">պայմանագրի </w:t>
      </w:r>
      <w:bookmarkStart w:id="1" w:name="_Hlk190792227"/>
      <w:r w:rsidR="00D147A1" w:rsidRPr="00263DC2">
        <w:rPr>
          <w:rFonts w:ascii="GHEA Grapalat" w:hAnsi="GHEA Grapalat"/>
          <w:lang w:val="hy-AM"/>
        </w:rPr>
        <w:t xml:space="preserve">7.5, 7.13 </w:t>
      </w:r>
      <w:bookmarkEnd w:id="1"/>
      <w:r w:rsidR="00D147A1" w:rsidRPr="00263DC2">
        <w:rPr>
          <w:rFonts w:ascii="GHEA Grapalat" w:hAnsi="GHEA Grapalat"/>
          <w:lang w:val="hy-AM"/>
        </w:rPr>
        <w:t>կետերը</w:t>
      </w:r>
      <w:r w:rsidR="007F4739" w:rsidRPr="00263DC2">
        <w:rPr>
          <w:rFonts w:ascii="GHEA Grapalat" w:hAnsi="GHEA Grapalat"/>
          <w:lang w:val="hy-AM"/>
        </w:rPr>
        <w:t>:</w:t>
      </w: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7F21EA" w:rsidRDefault="00E91F49" w:rsidP="00B71EE3">
      <w:pPr>
        <w:ind w:right="-450"/>
        <w:rPr>
          <w:rFonts w:ascii="GHEA Grapalat" w:hAnsi="GHEA Grapalat"/>
          <w:b/>
          <w:bCs/>
          <w:i/>
          <w:iCs/>
          <w:u w:val="single"/>
          <w:lang w:val="hy-AM"/>
        </w:rPr>
      </w:pPr>
      <w:r w:rsidRPr="007F21EA">
        <w:rPr>
          <w:rFonts w:ascii="GHEA Grapalat" w:hAnsi="GHEA Grapalat"/>
          <w:i/>
          <w:iCs/>
          <w:lang w:val="hy-AM"/>
        </w:rPr>
        <w:t>Պատվիրատու՝</w:t>
      </w:r>
      <w:r w:rsidR="00B71EE3" w:rsidRPr="007F21EA">
        <w:rPr>
          <w:rFonts w:ascii="GHEA Grapalat" w:hAnsi="GHEA Grapalat"/>
          <w:b/>
          <w:bCs/>
          <w:i/>
          <w:iCs/>
          <w:lang w:val="hy-AM"/>
        </w:rPr>
        <w:t xml:space="preserve">  </w:t>
      </w:r>
      <w:r w:rsidR="006873F9" w:rsidRPr="007F21EA">
        <w:rPr>
          <w:rFonts w:ascii="GHEA Grapalat" w:hAnsi="GHEA Grapalat"/>
          <w:b/>
          <w:bCs/>
          <w:i/>
          <w:iCs/>
          <w:lang w:val="hy-AM"/>
        </w:rPr>
        <w:t xml:space="preserve"> 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7F21EA" w:rsidSect="003E3738">
      <w:pgSz w:w="11906" w:h="16838" w:code="9"/>
      <w:pgMar w:top="1440" w:right="854" w:bottom="1440" w:left="123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DBE87" w14:textId="77777777" w:rsidR="004777C9" w:rsidRDefault="004777C9" w:rsidP="00E91F49">
      <w:pPr>
        <w:spacing w:after="0" w:line="240" w:lineRule="auto"/>
      </w:pPr>
      <w:r>
        <w:separator/>
      </w:r>
    </w:p>
  </w:endnote>
  <w:endnote w:type="continuationSeparator" w:id="0">
    <w:p w14:paraId="674E94BA" w14:textId="77777777" w:rsidR="004777C9" w:rsidRDefault="004777C9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B8603" w14:textId="77777777" w:rsidR="004777C9" w:rsidRDefault="004777C9" w:rsidP="00E91F49">
      <w:pPr>
        <w:spacing w:after="0" w:line="240" w:lineRule="auto"/>
      </w:pPr>
      <w:r>
        <w:separator/>
      </w:r>
    </w:p>
  </w:footnote>
  <w:footnote w:type="continuationSeparator" w:id="0">
    <w:p w14:paraId="58535A8C" w14:textId="77777777" w:rsidR="004777C9" w:rsidRDefault="004777C9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132873901">
    <w:abstractNumId w:val="0"/>
  </w:num>
  <w:num w:numId="2" w16cid:durableId="1982342574">
    <w:abstractNumId w:val="1"/>
  </w:num>
  <w:num w:numId="3" w16cid:durableId="1364406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861"/>
    <w:rsid w:val="000A088C"/>
    <w:rsid w:val="000B7F47"/>
    <w:rsid w:val="000F00C1"/>
    <w:rsid w:val="000F7FA3"/>
    <w:rsid w:val="00122BC0"/>
    <w:rsid w:val="001274B5"/>
    <w:rsid w:val="00183BA1"/>
    <w:rsid w:val="001924FD"/>
    <w:rsid w:val="001951D6"/>
    <w:rsid w:val="001B29FC"/>
    <w:rsid w:val="001D6CCD"/>
    <w:rsid w:val="001D743A"/>
    <w:rsid w:val="001D7E7E"/>
    <w:rsid w:val="001E467E"/>
    <w:rsid w:val="0022590C"/>
    <w:rsid w:val="00231635"/>
    <w:rsid w:val="00232649"/>
    <w:rsid w:val="002527CC"/>
    <w:rsid w:val="00263DC2"/>
    <w:rsid w:val="002851F5"/>
    <w:rsid w:val="00290DED"/>
    <w:rsid w:val="002D2A00"/>
    <w:rsid w:val="002D4EE8"/>
    <w:rsid w:val="0030799C"/>
    <w:rsid w:val="003122C5"/>
    <w:rsid w:val="003310B7"/>
    <w:rsid w:val="003743F5"/>
    <w:rsid w:val="0038123D"/>
    <w:rsid w:val="003A5B8F"/>
    <w:rsid w:val="003B6170"/>
    <w:rsid w:val="003E3738"/>
    <w:rsid w:val="003F4097"/>
    <w:rsid w:val="003F56A1"/>
    <w:rsid w:val="0043705E"/>
    <w:rsid w:val="00450B57"/>
    <w:rsid w:val="00471CE2"/>
    <w:rsid w:val="004777C9"/>
    <w:rsid w:val="00480037"/>
    <w:rsid w:val="004C68E2"/>
    <w:rsid w:val="005355E7"/>
    <w:rsid w:val="00541A00"/>
    <w:rsid w:val="00544E1E"/>
    <w:rsid w:val="00557E34"/>
    <w:rsid w:val="00564A65"/>
    <w:rsid w:val="00591D28"/>
    <w:rsid w:val="005C177D"/>
    <w:rsid w:val="005F22BC"/>
    <w:rsid w:val="00600F6A"/>
    <w:rsid w:val="00601E5A"/>
    <w:rsid w:val="00603E1A"/>
    <w:rsid w:val="00611B76"/>
    <w:rsid w:val="0062619F"/>
    <w:rsid w:val="0063280E"/>
    <w:rsid w:val="0064095E"/>
    <w:rsid w:val="00643B88"/>
    <w:rsid w:val="00653A6C"/>
    <w:rsid w:val="006744D6"/>
    <w:rsid w:val="006873F9"/>
    <w:rsid w:val="006A0B34"/>
    <w:rsid w:val="006D661A"/>
    <w:rsid w:val="006F49C2"/>
    <w:rsid w:val="0070265B"/>
    <w:rsid w:val="00716C99"/>
    <w:rsid w:val="00744D78"/>
    <w:rsid w:val="00752D87"/>
    <w:rsid w:val="0075456C"/>
    <w:rsid w:val="00766BB5"/>
    <w:rsid w:val="007832A6"/>
    <w:rsid w:val="0078398A"/>
    <w:rsid w:val="00791EFD"/>
    <w:rsid w:val="007B3ABE"/>
    <w:rsid w:val="007B48D5"/>
    <w:rsid w:val="007D09C4"/>
    <w:rsid w:val="007E0DB2"/>
    <w:rsid w:val="007F21EA"/>
    <w:rsid w:val="007F4739"/>
    <w:rsid w:val="00802A01"/>
    <w:rsid w:val="00857764"/>
    <w:rsid w:val="00866CB0"/>
    <w:rsid w:val="008A03E5"/>
    <w:rsid w:val="008C44FC"/>
    <w:rsid w:val="008E2326"/>
    <w:rsid w:val="008E4E95"/>
    <w:rsid w:val="0090654D"/>
    <w:rsid w:val="00934034"/>
    <w:rsid w:val="009340DC"/>
    <w:rsid w:val="00937DAA"/>
    <w:rsid w:val="00952E35"/>
    <w:rsid w:val="00963970"/>
    <w:rsid w:val="009739AB"/>
    <w:rsid w:val="00986D46"/>
    <w:rsid w:val="009E5542"/>
    <w:rsid w:val="009E5DAA"/>
    <w:rsid w:val="009F2344"/>
    <w:rsid w:val="00A02AB5"/>
    <w:rsid w:val="00A22D6F"/>
    <w:rsid w:val="00A4024A"/>
    <w:rsid w:val="00A703F5"/>
    <w:rsid w:val="00AC6F71"/>
    <w:rsid w:val="00AD556C"/>
    <w:rsid w:val="00AE0FBE"/>
    <w:rsid w:val="00AF1681"/>
    <w:rsid w:val="00B02645"/>
    <w:rsid w:val="00B501AA"/>
    <w:rsid w:val="00B50229"/>
    <w:rsid w:val="00B641DC"/>
    <w:rsid w:val="00B666B8"/>
    <w:rsid w:val="00B674C1"/>
    <w:rsid w:val="00B71EE3"/>
    <w:rsid w:val="00BA6348"/>
    <w:rsid w:val="00BD5491"/>
    <w:rsid w:val="00C10E97"/>
    <w:rsid w:val="00C50C34"/>
    <w:rsid w:val="00C90838"/>
    <w:rsid w:val="00D147A1"/>
    <w:rsid w:val="00D214A7"/>
    <w:rsid w:val="00D37744"/>
    <w:rsid w:val="00D41026"/>
    <w:rsid w:val="00D6731A"/>
    <w:rsid w:val="00DD608F"/>
    <w:rsid w:val="00DE7137"/>
    <w:rsid w:val="00E17E62"/>
    <w:rsid w:val="00E20CA5"/>
    <w:rsid w:val="00E264D2"/>
    <w:rsid w:val="00E33931"/>
    <w:rsid w:val="00E40930"/>
    <w:rsid w:val="00E65F31"/>
    <w:rsid w:val="00E66D29"/>
    <w:rsid w:val="00E67036"/>
    <w:rsid w:val="00E836C2"/>
    <w:rsid w:val="00E91F49"/>
    <w:rsid w:val="00EA1257"/>
    <w:rsid w:val="00ED027D"/>
    <w:rsid w:val="00EF1087"/>
    <w:rsid w:val="00EF74C4"/>
    <w:rsid w:val="00F06A83"/>
    <w:rsid w:val="00F26826"/>
    <w:rsid w:val="00F354E3"/>
    <w:rsid w:val="00F46371"/>
    <w:rsid w:val="00F54B4C"/>
    <w:rsid w:val="00F62DE4"/>
    <w:rsid w:val="00F818F8"/>
    <w:rsid w:val="00F839F4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Zanush Hayrapetyan</cp:lastModifiedBy>
  <cp:revision>55</cp:revision>
  <cp:lastPrinted>2026-02-13T15:46:00Z</cp:lastPrinted>
  <dcterms:created xsi:type="dcterms:W3CDTF">2022-01-20T09:02:00Z</dcterms:created>
  <dcterms:modified xsi:type="dcterms:W3CDTF">2026-02-13T15:48:00Z</dcterms:modified>
</cp:coreProperties>
</file>